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03b228aa34d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NILSSKOG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Mosjøen,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NILSSKOG HOLDING AS</w:t>
      </w:r>
    </w:p>
    <w:sectPr>
      <w:headerReference xmlns:r="http://schemas.openxmlformats.org/officeDocument/2006/relationships" w:type="default" r:id="Rc9cffe135a874ed2"/>
      <w:footerReference xmlns:r="http://schemas.openxmlformats.org/officeDocument/2006/relationships" w:type="default" r:id="Rdb2a45a146e7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NILSSKOG HOLDING AS   ·   Org.nr 989 124 366   ·   FUSTVATN   ·   8664 MOSJØEN   ·   Tlf. 75 17 66 77   ·   kolbjorn@knas.no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NILSSKOG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ffe135a874ed2" /><Relationship Type="http://schemas.openxmlformats.org/officeDocument/2006/relationships/footer" Target="/word/footer1.xml" Id="Rdb2a45a146e74c79" /></Relationships>
</file>