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95d1f99f848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NILSSKOG HOLDING AS.</w:t>
      </w:r>
    </w:p>
    <w:sectPr>
      <w:headerReference xmlns:r="http://schemas.openxmlformats.org/officeDocument/2006/relationships" w:type="default" r:id="R047744af873e4e51"/>
      <w:footerReference xmlns:r="http://schemas.openxmlformats.org/officeDocument/2006/relationships" w:type="default" r:id="R1b5fc90406e6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NILSSKOG HOLDING AS   ·   Org.nr 989 124 366   ·   FUSTVATN   ·   8664 MOSJØEN   ·   Tlf. 75 17 66 77   ·   kolbjorn@knas.no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NILSSKOG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744af873e4e51" /><Relationship Type="http://schemas.openxmlformats.org/officeDocument/2006/relationships/footer" Target="/word/footer1.xml" Id="R1b5fc90406e64872" /></Relationships>
</file>