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3f97d58584c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NILSSKOG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NILSSKOG HOLDING AS</w:t>
      </w:r>
    </w:p>
    <w:sectPr>
      <w:headerReference xmlns:r="http://schemas.openxmlformats.org/officeDocument/2006/relationships" w:type="default" r:id="R97c3393e42dc4ddf"/>
      <w:footerReference xmlns:r="http://schemas.openxmlformats.org/officeDocument/2006/relationships" w:type="default" r:id="Ra2598242ac10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NILSSKOG HOLDING AS   ·   Org.nr 989 124 366   ·   FUSTVATN   ·   8664 MOSJØEN   ·   Tlf. 75 17 66 77   ·   kolbjorn@knas.no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NILSSKOG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3393e42dc4ddf" /><Relationship Type="http://schemas.openxmlformats.org/officeDocument/2006/relationships/footer" Target="/word/footer1.xml" Id="Ra2598242ac104d20" /></Relationships>
</file>