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6e30c6e45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 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8dacf6df8f884674"/>
      <w:footerReference xmlns:r="http://schemas.openxmlformats.org/officeDocument/2006/relationships" w:type="default" r:id="R47acb594bbd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cf6df8f884674" /><Relationship Type="http://schemas.openxmlformats.org/officeDocument/2006/relationships/footer" Target="/word/footer1.xml" Id="R47acb594bbd14ea3" /></Relationships>
</file>