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0d9e6838d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 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a1ca1a3d22f24896"/>
      <w:footerReference xmlns:r="http://schemas.openxmlformats.org/officeDocument/2006/relationships" w:type="default" r:id="Rc937cf286fe4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a1a3d22f24896" /><Relationship Type="http://schemas.openxmlformats.org/officeDocument/2006/relationships/footer" Target="/word/footer1.xml" Id="Rc937cf286fe4430d" /></Relationships>
</file>