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11bfbb8ca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dba5c1207ed740a3"/>
      <w:footerReference xmlns:r="http://schemas.openxmlformats.org/officeDocument/2006/relationships" w:type="default" r:id="R58f8c7b44d44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5c1207ed740a3" /><Relationship Type="http://schemas.openxmlformats.org/officeDocument/2006/relationships/footer" Target="/word/footer1.xml" Id="R58f8c7b44d444441" /></Relationships>
</file>