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61b256fdf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 GRATITUDE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GRATITUDE AS</w:t>
      </w:r>
    </w:p>
    <w:sectPr>
      <w:headerReference xmlns:r="http://schemas.openxmlformats.org/officeDocument/2006/relationships" w:type="default" r:id="R4ef4eea663ef420d"/>
      <w:footerReference xmlns:r="http://schemas.openxmlformats.org/officeDocument/2006/relationships" w:type="default" r:id="Ra297c65804e0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GRATITUDE AS   ·   Org.nr 989 124 625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GRATITUDE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4eea663ef420d" /><Relationship Type="http://schemas.openxmlformats.org/officeDocument/2006/relationships/footer" Target="/word/footer1.xml" Id="Ra297c65804e0417a" /></Relationships>
</file>