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90c7f628f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MÅNEBAKKEN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MÅNEBAKKEN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d883126d441f0"/>
      <w:footerReference xmlns:r="http://schemas.openxmlformats.org/officeDocument/2006/relationships" w:type="default" r:id="R7f6b38bbe4e4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d883126d441f0" /><Relationship Type="http://schemas.openxmlformats.org/officeDocument/2006/relationships/footer" Target="/word/footer1.xml" Id="R7f6b38bbe4e447d0" /></Relationships>
</file>