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59a1b6c86040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SOPHIES VERDEN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SOPHIES VERDEN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5f377c6de014371"/>
      <w:footerReference xmlns:r="http://schemas.openxmlformats.org/officeDocument/2006/relationships" w:type="default" r:id="R6c95b17eabef41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SOPHIES VERDEN AS   ·   Org.nr 989 124 668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SOPHIES VERDEN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f377c6de014371" /><Relationship Type="http://schemas.openxmlformats.org/officeDocument/2006/relationships/footer" Target="/word/footer1.xml" Id="R6c95b17eabef4142" /></Relationships>
</file>