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7a1c9fb1c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4d99b4e6bd794dd8"/>
      <w:footerReference xmlns:r="http://schemas.openxmlformats.org/officeDocument/2006/relationships" w:type="default" r:id="R8cc88f1ceec0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9b4e6bd794dd8" /><Relationship Type="http://schemas.openxmlformats.org/officeDocument/2006/relationships/footer" Target="/word/footer1.xml" Id="R8cc88f1ceec04163" /></Relationships>
</file>