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c2a2c3496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bf5f01df49374c29"/>
      <w:footerReference xmlns:r="http://schemas.openxmlformats.org/officeDocument/2006/relationships" w:type="default" r:id="R2116f60dd71d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f01df49374c29" /><Relationship Type="http://schemas.openxmlformats.org/officeDocument/2006/relationships/footer" Target="/word/footer1.xml" Id="R2116f60dd71d4d9c" /></Relationships>
</file>