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fb686cc0b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b471502c4eb84531"/>
      <w:footerReference xmlns:r="http://schemas.openxmlformats.org/officeDocument/2006/relationships" w:type="default" r:id="Rb56ae1b48243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1502c4eb84531" /><Relationship Type="http://schemas.openxmlformats.org/officeDocument/2006/relationships/footer" Target="/word/footer1.xml" Id="Rb56ae1b4824344e9" /></Relationships>
</file>