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ad2161b6b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e4a8187ac4a5a"/>
      <w:footerReference xmlns:r="http://schemas.openxmlformats.org/officeDocument/2006/relationships" w:type="default" r:id="R77a501faa289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HAUGSTAD HOLDING AS   ·   Org.nr 989 126 512   ·   Norberggutu 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e4a8187ac4a5a" /><Relationship Type="http://schemas.openxmlformats.org/officeDocument/2006/relationships/footer" Target="/word/footer1.xml" Id="R77a501faa2894981" /></Relationships>
</file>