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9a2542cd8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8e88e9f3d0f943f1"/>
      <w:footerReference xmlns:r="http://schemas.openxmlformats.org/officeDocument/2006/relationships" w:type="default" r:id="R25918609ff7b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8e9f3d0f943f1" /><Relationship Type="http://schemas.openxmlformats.org/officeDocument/2006/relationships/footer" Target="/word/footer1.xml" Id="R25918609ff7b412d" /></Relationships>
</file>