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90d982305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SONIA OG HARMAN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SONIA OG HARMAN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1c91d5f81e4644"/>
      <w:footerReference xmlns:r="http://schemas.openxmlformats.org/officeDocument/2006/relationships" w:type="default" r:id="Reda83d9baa0f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SONIA OG HARMAN AS   ·   Org.nr 989 129 317   ·   Bjarne Skaus vei 82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SONIA OG HARMAN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c91d5f81e4644" /><Relationship Type="http://schemas.openxmlformats.org/officeDocument/2006/relationships/footer" Target="/word/footer1.xml" Id="Reda83d9baa0f44e8" /></Relationships>
</file>