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7003eb470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LJUNG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 INVEST AS</w:t>
      </w:r>
    </w:p>
    <w:sectPr>
      <w:headerReference xmlns:r="http://schemas.openxmlformats.org/officeDocument/2006/relationships" w:type="default" r:id="Rc204568e2e0744d5"/>
      <w:footerReference xmlns:r="http://schemas.openxmlformats.org/officeDocument/2006/relationships" w:type="default" r:id="R021d144adb04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 INVEST AS   ·   Org.nr 989 130 080   ·   Ursvikveien 81   ·   1456 NESODDTANGEN   ·   Tlf. 22 76 39 80   ·   torstein.ljungmann@gmail.com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4568e2e0744d5" /><Relationship Type="http://schemas.openxmlformats.org/officeDocument/2006/relationships/footer" Target="/word/footer1.xml" Id="R021d144adb044280" /></Relationships>
</file>