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b459f31d34c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9d8081c34e4b50"/>
      <w:footerReference xmlns:r="http://schemas.openxmlformats.org/officeDocument/2006/relationships" w:type="default" r:id="Rbb18ad32d841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INVESTERING AS   ·   Org.nr 989 130 226   ·   Valmueveien 12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d8081c34e4b50" /><Relationship Type="http://schemas.openxmlformats.org/officeDocument/2006/relationships/footer" Target="/word/footer1.xml" Id="Rbb18ad32d841437d" /></Relationships>
</file>