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0cf5bdb4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11bd062f6b9b497b"/>
      <w:footerReference xmlns:r="http://schemas.openxmlformats.org/officeDocument/2006/relationships" w:type="default" r:id="Rbac0d0149d7e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d062f6b9b497b" /><Relationship Type="http://schemas.openxmlformats.org/officeDocument/2006/relationships/footer" Target="/word/footer1.xml" Id="Rbac0d0149d7e4e01" /></Relationships>
</file>