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5d92f8ac0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9cadb07454a57"/>
      <w:footerReference xmlns:r="http://schemas.openxmlformats.org/officeDocument/2006/relationships" w:type="default" r:id="Rf0689a050e45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JIRA HOLDING AS   ·   Org.nr 989 130 714   ·   Svingen 10B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9cadb07454a57" /><Relationship Type="http://schemas.openxmlformats.org/officeDocument/2006/relationships/footer" Target="/word/footer1.xml" Id="Rf0689a050e454975" /></Relationships>
</file>