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cf14bc601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c59453f264893"/>
      <w:footerReference xmlns:r="http://schemas.openxmlformats.org/officeDocument/2006/relationships" w:type="default" r:id="R2c974a1a0fb1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c59453f264893" /><Relationship Type="http://schemas.openxmlformats.org/officeDocument/2006/relationships/footer" Target="/word/footer1.xml" Id="R2c974a1a0fb14036" /></Relationships>
</file>