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cfa8799c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5152e02cc4c24326"/>
      <w:footerReference xmlns:r="http://schemas.openxmlformats.org/officeDocument/2006/relationships" w:type="default" r:id="R40dd0609db9b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2e02cc4c24326" /><Relationship Type="http://schemas.openxmlformats.org/officeDocument/2006/relationships/footer" Target="/word/footer1.xml" Id="R40dd0609db9b4324" /></Relationships>
</file>