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1d852b0eb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0a78ff19b80c42a1"/>
      <w:footerReference xmlns:r="http://schemas.openxmlformats.org/officeDocument/2006/relationships" w:type="default" r:id="R221d9a333c17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8ff19b80c42a1" /><Relationship Type="http://schemas.openxmlformats.org/officeDocument/2006/relationships/footer" Target="/word/footer1.xml" Id="R221d9a333c174966" /></Relationships>
</file>