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5022e51bf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L.K.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f27043b129f443b6"/>
      <w:footerReference xmlns:r="http://schemas.openxmlformats.org/officeDocument/2006/relationships" w:type="default" r:id="R68fd4b6cf016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043b129f443b6" /><Relationship Type="http://schemas.openxmlformats.org/officeDocument/2006/relationships/footer" Target="/word/footer1.xml" Id="R68fd4b6cf01644dc" /></Relationships>
</file>