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935112d61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 OG PENGER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 OG PENGER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293d9d44c40bd"/>
      <w:footerReference xmlns:r="http://schemas.openxmlformats.org/officeDocument/2006/relationships" w:type="default" r:id="Raf2dd0430b9e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 OG PENGER AS   ·   Org.nr 989 130 846   ·   Storgata 17   ·   9405 HARSTAD   ·   Tlf. 40 00 26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 OG PENGER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293d9d44c40bd" /><Relationship Type="http://schemas.openxmlformats.org/officeDocument/2006/relationships/footer" Target="/word/footer1.xml" Id="Raf2dd0430b9e452c" /></Relationships>
</file>