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3c059f3b54d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TID OG PENGER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 OG PENGER AS</w:t>
      </w:r>
    </w:p>
    <w:sectPr>
      <w:headerReference xmlns:r="http://schemas.openxmlformats.org/officeDocument/2006/relationships" w:type="default" r:id="Rac217c463bdf4f54"/>
      <w:footerReference xmlns:r="http://schemas.openxmlformats.org/officeDocument/2006/relationships" w:type="default" r:id="Rbf4c43c03a78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 OG PENGER AS   ·   Org.nr 989 130 846   ·   Storgata 17   ·   9405 HARSTAD   ·   Tlf. 40 00 26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 OG PENGER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17c463bdf4f54" /><Relationship Type="http://schemas.openxmlformats.org/officeDocument/2006/relationships/footer" Target="/word/footer1.xml" Id="Rbf4c43c03a784ba1" /></Relationships>
</file>