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d938c945a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 OG PENGER AS</w:t>
      </w:r>
    </w:p>
    <w:sectPr>
      <w:headerReference xmlns:r="http://schemas.openxmlformats.org/officeDocument/2006/relationships" w:type="default" r:id="R69a6a5ac5fbd4f09"/>
      <w:footerReference xmlns:r="http://schemas.openxmlformats.org/officeDocument/2006/relationships" w:type="default" r:id="Ref46ac2d8a16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 OG PENGER AS   ·   Org.nr 989 130 846   ·   Storgata 17   ·   9405 HARSTAD   ·   Tlf. 40 00 26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 OG PENGER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6a5ac5fbd4f09" /><Relationship Type="http://schemas.openxmlformats.org/officeDocument/2006/relationships/footer" Target="/word/footer1.xml" Id="Ref46ac2d8a164a9f" /></Relationships>
</file>