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1f546d661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ESPEGARD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ESPEGARD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9c96861db48f4"/>
      <w:footerReference xmlns:r="http://schemas.openxmlformats.org/officeDocument/2006/relationships" w:type="default" r:id="Raf446e78e9fe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ESPEGARD AS   ·   Org.nr 989 130 854   ·   Liagardsvegen 93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ESPEGARD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9c96861db48f4" /><Relationship Type="http://schemas.openxmlformats.org/officeDocument/2006/relationships/footer" Target="/word/footer1.xml" Id="Raf446e78e9fe40e4" /></Relationships>
</file>