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d9ed2e9b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ESPEGARD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ESPEGARD AS</w:t>
      </w:r>
    </w:p>
    <w:sectPr>
      <w:headerReference xmlns:r="http://schemas.openxmlformats.org/officeDocument/2006/relationships" w:type="default" r:id="R7a7979beb56d4e13"/>
      <w:footerReference xmlns:r="http://schemas.openxmlformats.org/officeDocument/2006/relationships" w:type="default" r:id="R171ae0eac2a1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ESPEGARD AS   ·   Org.nr 989 130 854   ·   Liagardsvegen 93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ESPEGARD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79beb56d4e13" /><Relationship Type="http://schemas.openxmlformats.org/officeDocument/2006/relationships/footer" Target="/word/footer1.xml" Id="R171ae0eac2a14756" /></Relationships>
</file>