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f3f865c02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ESPEGARD AS</w:t>
      </w:r>
    </w:p>
    <w:sectPr>
      <w:headerReference xmlns:r="http://schemas.openxmlformats.org/officeDocument/2006/relationships" w:type="default" r:id="R73a1a5d1c2c84c31"/>
      <w:footerReference xmlns:r="http://schemas.openxmlformats.org/officeDocument/2006/relationships" w:type="default" r:id="Rf38a4cc098b0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ESPEGARD AS   ·   Org.nr 989 130 854   ·   Liagardsvegen 93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ESPEGARD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1a5d1c2c84c31" /><Relationship Type="http://schemas.openxmlformats.org/officeDocument/2006/relationships/footer" Target="/word/footer1.xml" Id="Rf38a4cc098b04b6b" /></Relationships>
</file>