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0bd6003b0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METALL KJEMISKE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METALL KJEMISKE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066804bd74a70"/>
      <w:footerReference xmlns:r="http://schemas.openxmlformats.org/officeDocument/2006/relationships" w:type="default" r:id="Rb48898d943d4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066804bd74a70" /><Relationship Type="http://schemas.openxmlformats.org/officeDocument/2006/relationships/footer" Target="/word/footer1.xml" Id="Rb48898d943d44ab9" /></Relationships>
</file>