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d9e48ef5e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9b56538aaf6b4e5b"/>
      <w:footerReference xmlns:r="http://schemas.openxmlformats.org/officeDocument/2006/relationships" w:type="default" r:id="R5c350ad1eb79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6538aaf6b4e5b" /><Relationship Type="http://schemas.openxmlformats.org/officeDocument/2006/relationships/footer" Target="/word/footer1.xml" Id="R5c350ad1eb7940dd" /></Relationships>
</file>