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aa39956f441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GREIF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Agdenes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Agdenes,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GREIF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efaff8b14445a7"/>
      <w:footerReference xmlns:r="http://schemas.openxmlformats.org/officeDocument/2006/relationships" w:type="default" r:id="R70b651018004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GREIF HOLDING AS   ·   Org.nr 989 131 338   ·   Vatnveien 305   ·   7318 AGDENES   ·   Tlf. 73 99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GREIF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faff8b14445a7" /><Relationship Type="http://schemas.openxmlformats.org/officeDocument/2006/relationships/footer" Target="/word/footer1.xml" Id="R70b65101800446a1" /></Relationships>
</file>