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5488c389f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Agdenes,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GREIF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GREIF HOLDING AS</w:t>
      </w:r>
    </w:p>
    <w:sectPr>
      <w:headerReference xmlns:r="http://schemas.openxmlformats.org/officeDocument/2006/relationships" w:type="default" r:id="R6fa94ee7aaff4d06"/>
      <w:footerReference xmlns:r="http://schemas.openxmlformats.org/officeDocument/2006/relationships" w:type="default" r:id="Rb77dcacc3c7c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GREIF HOLDING AS   ·   Org.nr 989 131 338   ·   Vatnveien 305   ·   7318 AGDENES   ·   Tlf. 73 99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94ee7aaff4d06" /><Relationship Type="http://schemas.openxmlformats.org/officeDocument/2006/relationships/footer" Target="/word/footer1.xml" Id="Rb77dcacc3c7c47eb" /></Relationships>
</file>