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81160aca5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Agdenes,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GREIF HOLDING AS</w:t>
      </w:r>
    </w:p>
    <w:sectPr>
      <w:headerReference xmlns:r="http://schemas.openxmlformats.org/officeDocument/2006/relationships" w:type="default" r:id="Rdd6d840c93184f64"/>
      <w:footerReference xmlns:r="http://schemas.openxmlformats.org/officeDocument/2006/relationships" w:type="default" r:id="Rcc75a81467a6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GREIF HOLDING AS   ·   Org.nr 989 131 338   ·   Vatnveien 305   ·   7318 AGDENES   ·   Tlf. 73 99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d840c93184f64" /><Relationship Type="http://schemas.openxmlformats.org/officeDocument/2006/relationships/footer" Target="/word/footer1.xml" Id="Rcc75a81467a64a65" /></Relationships>
</file>