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8c7f09ce8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9f0e035a7496a"/>
      <w:footerReference xmlns:r="http://schemas.openxmlformats.org/officeDocument/2006/relationships" w:type="default" r:id="Re31d3dd88c70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9f0e035a7496a" /><Relationship Type="http://schemas.openxmlformats.org/officeDocument/2006/relationships/footer" Target="/word/footer1.xml" Id="Re31d3dd88c704dbc" /></Relationships>
</file>