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fe02b807a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Nybergsund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Nybergsund,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7d7938ca94035"/>
      <w:footerReference xmlns:r="http://schemas.openxmlformats.org/officeDocument/2006/relationships" w:type="default" r:id="R68ba2e7fd38a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HANSTAD HOLDING AS   ·   Org.nr 989 133 519   ·   Industrivegen 2   ·   2422 NYBERGSUND   ·   Tlf. 62 45 30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7d7938ca94035" /><Relationship Type="http://schemas.openxmlformats.org/officeDocument/2006/relationships/footer" Target="/word/footer1.xml" Id="R68ba2e7fd38a45ac" /></Relationships>
</file>