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b7a390ee34d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HIHE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HIHE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b38ccfb2ab4574"/>
      <w:footerReference xmlns:r="http://schemas.openxmlformats.org/officeDocument/2006/relationships" w:type="default" r:id="Ra2a0623091fb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HIHE AS   ·   Org.nr 989 133 632   ·   Storflåtveien 20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HIHE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38ccfb2ab4574" /><Relationship Type="http://schemas.openxmlformats.org/officeDocument/2006/relationships/footer" Target="/word/footer1.xml" Id="Ra2a0623091fb4f3c" /></Relationships>
</file>