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42954153404d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ALICELINA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ALICELINA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db55cc17a84a8c"/>
      <w:footerReference xmlns:r="http://schemas.openxmlformats.org/officeDocument/2006/relationships" w:type="default" r:id="Refb04ab9b2b740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ALICELINA AS   ·   Org.nr 989 133 675   ·   Pershaugen 1   ·   7655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ALICELINA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db55cc17a84a8c" /><Relationship Type="http://schemas.openxmlformats.org/officeDocument/2006/relationships/footer" Target="/word/footer1.xml" Id="Refb04ab9b2b7400c" /></Relationships>
</file>