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d71794ba6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edbbde64b20d4c56"/>
      <w:footerReference xmlns:r="http://schemas.openxmlformats.org/officeDocument/2006/relationships" w:type="default" r:id="R5d9d604cc68b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bde64b20d4c56" /><Relationship Type="http://schemas.openxmlformats.org/officeDocument/2006/relationships/footer" Target="/word/footer1.xml" Id="R5d9d604cc68b4d4d" /></Relationships>
</file>