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ebc1a3e68143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MFH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MFH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feacff0af940b5"/>
      <w:footerReference xmlns:r="http://schemas.openxmlformats.org/officeDocument/2006/relationships" w:type="default" r:id="Rd95095a4075b49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MFH HOLDING AS   ·   Org.nr 989 134 728   ·   c/o Morten F. Haug, Birgitte Hammers vei 1A   ·   1167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MFH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feacff0af940b5" /><Relationship Type="http://schemas.openxmlformats.org/officeDocument/2006/relationships/footer" Target="/word/footer1.xml" Id="Rd95095a4075b49bc" /></Relationships>
</file>