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8e1875c21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d5cadac2444b18"/>
      <w:footerReference xmlns:r="http://schemas.openxmlformats.org/officeDocument/2006/relationships" w:type="default" r:id="R0753342e15f0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USH AS   ·   Org.nr 989 134 914   ·   John Colletts allé 81G   ·   0854 OSLO   ·   Tlf. 21 94 17 70   ·   mah@huspanzer.no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cadac2444b18" /><Relationship Type="http://schemas.openxmlformats.org/officeDocument/2006/relationships/footer" Target="/word/footer1.xml" Id="R0753342e15f04d96" /></Relationships>
</file>