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65ebfc813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Tyristrand,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IVAN FOSSUM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IVAN FOSSUM HOLDING AS</w:t>
      </w:r>
    </w:p>
    <w:sectPr>
      <w:headerReference xmlns:r="http://schemas.openxmlformats.org/officeDocument/2006/relationships" w:type="default" r:id="R710c30ee4f5d4367"/>
      <w:footerReference xmlns:r="http://schemas.openxmlformats.org/officeDocument/2006/relationships" w:type="default" r:id="Rbcae25c94362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IVAN FOSSUM HOLDING AS   ·   Org.nr 989 135 880   ·   Vælerenveien 69   ·   3533 TYRISTRAND   ·   Tlf. 32 13 27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IVAN FOSSUM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c30ee4f5d4367" /><Relationship Type="http://schemas.openxmlformats.org/officeDocument/2006/relationships/footer" Target="/word/footer1.xml" Id="Rbcae25c943624810" /></Relationships>
</file>