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9da4d1bc2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e54ed4f74e4a4897"/>
      <w:footerReference xmlns:r="http://schemas.openxmlformats.org/officeDocument/2006/relationships" w:type="default" r:id="Ra6b23f44af1d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ed4f74e4a4897" /><Relationship Type="http://schemas.openxmlformats.org/officeDocument/2006/relationships/footer" Target="/word/footer1.xml" Id="Ra6b23f44af1d40fd" /></Relationships>
</file>