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85f7b7d8c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4801de2663d9498f"/>
      <w:footerReference xmlns:r="http://schemas.openxmlformats.org/officeDocument/2006/relationships" w:type="default" r:id="R1a034cf5bb28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1de2663d9498f" /><Relationship Type="http://schemas.openxmlformats.org/officeDocument/2006/relationships/footer" Target="/word/footer1.xml" Id="R1a034cf5bb284ce6" /></Relationships>
</file>