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44b668c61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JOHNSEN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JOHNSEN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3e1d26c1d344f5"/>
      <w:footerReference xmlns:r="http://schemas.openxmlformats.org/officeDocument/2006/relationships" w:type="default" r:id="Reb97e83426c9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JOHNSEN HOLDING AS   ·   Org.nr 989 137 247   ·   Granstuveien 26A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e1d26c1d344f5" /><Relationship Type="http://schemas.openxmlformats.org/officeDocument/2006/relationships/footer" Target="/word/footer1.xml" Id="Reb97e83426c946fe" /></Relationships>
</file>