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7a478c735524df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Ski,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ATO EIENDOM AS</w:t>
      </w:r>
    </w:p>
    <w:sectPr>
      <w:headerReference xmlns:r="http://schemas.openxmlformats.org/officeDocument/2006/relationships" w:type="default" r:id="R1591ebdc5c8942eb"/>
      <w:footerReference xmlns:r="http://schemas.openxmlformats.org/officeDocument/2006/relationships" w:type="default" r:id="Rb5e5b81b29e3410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ATO EIENDOM AS   ·   Org.nr 989 137 484   ·   Finstadveien 17A   ·   1406 SKI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ATO EIENDOM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591ebdc5c8942eb" /><Relationship Type="http://schemas.openxmlformats.org/officeDocument/2006/relationships/footer" Target="/word/footer1.xml" Id="Rb5e5b81b29e3410b" /></Relationships>
</file>