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1a17142c4f48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JÆRMUR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JÆRMUR AS</w:t>
      </w:r>
    </w:p>
    <w:sectPr>
      <w:headerReference xmlns:r="http://schemas.openxmlformats.org/officeDocument/2006/relationships" w:type="default" r:id="Rdb42d925d3984c6c"/>
      <w:footerReference xmlns:r="http://schemas.openxmlformats.org/officeDocument/2006/relationships" w:type="default" r:id="R92b527d9791545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JÆRMUR AS   ·   Org.nr 989 138 502   ·   Ånestadvegen 16   ·   4360 VARHAUG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JÆRMUR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42d925d3984c6c" /><Relationship Type="http://schemas.openxmlformats.org/officeDocument/2006/relationships/footer" Target="/word/footer1.xml" Id="R92b527d9791545d6" /></Relationships>
</file>