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4b73070bfa4f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SELSA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Nesøya,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SELSA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d30151e3684d10"/>
      <w:footerReference xmlns:r="http://schemas.openxmlformats.org/officeDocument/2006/relationships" w:type="default" r:id="R00f77b44c40a4e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SELSA AS   ·   Org.nr 989 140 116   ·   c/o William S Sandum, Broveien 29   ·   1397 NESØYA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SELSA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d30151e3684d10" /><Relationship Type="http://schemas.openxmlformats.org/officeDocument/2006/relationships/footer" Target="/word/footer1.xml" Id="R00f77b44c40a4eb4" /></Relationships>
</file>