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13cb944d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9c4cb3c8a2624bcb"/>
      <w:footerReference xmlns:r="http://schemas.openxmlformats.org/officeDocument/2006/relationships" w:type="default" r:id="R324fdfa1bddd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cb3c8a2624bcb" /><Relationship Type="http://schemas.openxmlformats.org/officeDocument/2006/relationships/footer" Target="/word/footer1.xml" Id="R324fdfa1bddd4c94" /></Relationships>
</file>