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b4aa5db8f84f3c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ØKSENDAL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Trondheim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ØKSENDAL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9d57982275644d2"/>
      <w:footerReference xmlns:r="http://schemas.openxmlformats.org/officeDocument/2006/relationships" w:type="default" r:id="R9f0b1c9399da47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ØKSENDAL HOLDING AS   ·   Org.nr 989 142 984   ·   Gamle Oslovei 5   ·   7020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ØKSENDAL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9d57982275644d2" /><Relationship Type="http://schemas.openxmlformats.org/officeDocument/2006/relationships/footer" Target="/word/footer1.xml" Id="R9f0b1c9399da4703" /></Relationships>
</file>